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6" w:rsidRPr="005542C1" w:rsidRDefault="00211726" w:rsidP="00211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1726" w:rsidRPr="005942C6" w:rsidRDefault="00211726" w:rsidP="0021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к празднованию юбилейного года, посвящённому 75-й годовщине Победы в ВОВ под девизом «Год Памяти и Славы»</w:t>
      </w:r>
      <w:r w:rsidRPr="00594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26" w:rsidRPr="005942C6" w:rsidRDefault="00211726" w:rsidP="0021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2C6">
        <w:rPr>
          <w:rFonts w:ascii="Times New Roman" w:hAnsi="Times New Roman" w:cs="Times New Roman"/>
          <w:sz w:val="28"/>
          <w:szCs w:val="28"/>
        </w:rPr>
        <w:t>в МБДОУ МО г. Краснодар «Детский сад № 94»</w:t>
      </w:r>
    </w:p>
    <w:p w:rsidR="00211726" w:rsidRPr="005942C6" w:rsidRDefault="00211726" w:rsidP="00211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94"/>
        <w:gridCol w:w="5077"/>
        <w:gridCol w:w="1701"/>
        <w:gridCol w:w="3084"/>
      </w:tblGrid>
      <w:tr w:rsidR="00211726" w:rsidRPr="005942C6" w:rsidTr="001C0072">
        <w:tc>
          <w:tcPr>
            <w:tcW w:w="594" w:type="dxa"/>
          </w:tcPr>
          <w:p w:rsidR="00211726" w:rsidRPr="005942C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1726" w:rsidRPr="005942C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2C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7" w:type="dxa"/>
          </w:tcPr>
          <w:p w:rsidR="00211726" w:rsidRPr="005942C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11726" w:rsidRPr="005942C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6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084" w:type="dxa"/>
          </w:tcPr>
          <w:p w:rsidR="00211726" w:rsidRPr="005942C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«Растим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патриота»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А.И. –старший  воспитатель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211726" w:rsidRPr="00DB32A5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6102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жественная линейка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«Письма, опалённые войной»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75-летию Победы в 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26" w:rsidTr="001C0072">
        <w:tc>
          <w:tcPr>
            <w:tcW w:w="594" w:type="dxa"/>
          </w:tcPr>
          <w:p w:rsidR="00211726" w:rsidRPr="00DB32A5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211726" w:rsidRPr="00606102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об освобождении блокадного Ленинграда «Хлеб той зимы»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Нечаева В.М., Филатьева М.С. – воспитатели </w:t>
            </w:r>
          </w:p>
        </w:tc>
      </w:tr>
      <w:tr w:rsidR="00211726" w:rsidTr="001C0072">
        <w:tc>
          <w:tcPr>
            <w:tcW w:w="594" w:type="dxa"/>
          </w:tcPr>
          <w:p w:rsidR="00211726" w:rsidRPr="00E244B0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«Освобождение города Краснодара»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Рябко Е.В. – воспитатель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мини-музея Боевой Славы, Литературно-музыкальная композиция «Навек запомни и в сердце сохрани»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Терещенко А.И.</w:t>
            </w:r>
          </w:p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211726" w:rsidRPr="00606102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«Бравые солдаты», старшая и подготовительная группа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– воспитатели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211726" w:rsidRPr="00F2372E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33A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 творческих работ «Во славу Отчизне»</w:t>
            </w:r>
          </w:p>
        </w:tc>
        <w:tc>
          <w:tcPr>
            <w:tcW w:w="1701" w:type="dxa"/>
          </w:tcPr>
          <w:p w:rsidR="00211726" w:rsidRPr="001F514C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84" w:type="dxa"/>
          </w:tcPr>
          <w:p w:rsidR="00211726" w:rsidRPr="001F514C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– воспитатель</w:t>
            </w:r>
            <w:r w:rsidRPr="001F5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3A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45BBA">
              <w:rPr>
                <w:rFonts w:ascii="Times New Roman" w:hAnsi="Times New Roman" w:cs="Times New Roman"/>
                <w:sz w:val="28"/>
                <w:szCs w:val="28"/>
              </w:rPr>
              <w:t>кскурсия в библиотеку имени братьев Игнатовых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сын героем стать, если отец герой</w:t>
            </w:r>
            <w:r w:rsidRPr="00145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1726" w:rsidRPr="005C445B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3A7">
              <w:rPr>
                <w:rFonts w:ascii="Times New Roman" w:hAnsi="Times New Roman" w:cs="Times New Roman"/>
                <w:sz w:val="28"/>
                <w:szCs w:val="28"/>
              </w:rPr>
              <w:t>11.03.2020г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BBA"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 w:rsidRPr="00145BBA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 </w:t>
            </w:r>
            <w:r w:rsidRPr="00145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33A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C445B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 30-летия Победы 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 МБДОУ № 94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7" w:type="dxa"/>
          </w:tcPr>
          <w:p w:rsidR="00211726" w:rsidRPr="00B233A7" w:rsidRDefault="002E4DE8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9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раздничное шествие средней группы  «Парад военной техники»</w:t>
            </w:r>
          </w:p>
        </w:tc>
        <w:tc>
          <w:tcPr>
            <w:tcW w:w="1701" w:type="dxa"/>
          </w:tcPr>
          <w:p w:rsidR="00211726" w:rsidRPr="00B233A7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26.03.2020г</w:t>
            </w:r>
          </w:p>
        </w:tc>
        <w:tc>
          <w:tcPr>
            <w:tcW w:w="3084" w:type="dxa"/>
          </w:tcPr>
          <w:p w:rsidR="00211726" w:rsidRPr="00145BBA" w:rsidRDefault="002E4DE8" w:rsidP="002E4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– воспитатели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посвящённых 75-летию Победы в ВОВ на сайте МБДОУ № 94</w:t>
            </w:r>
          </w:p>
        </w:tc>
        <w:tc>
          <w:tcPr>
            <w:tcW w:w="1701" w:type="dxa"/>
          </w:tcPr>
          <w:p w:rsidR="00211726" w:rsidRPr="006812AC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Полетаева М.С. –воспитатель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211726" w:rsidRPr="001F514C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51963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5C445B">
              <w:rPr>
                <w:rFonts w:ascii="Times New Roman" w:hAnsi="Times New Roman" w:cs="Times New Roman"/>
                <w:sz w:val="28"/>
                <w:szCs w:val="28"/>
              </w:rPr>
              <w:t>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литературный музей Кубани</w:t>
            </w:r>
            <w:r w:rsidRPr="005C44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книга память освежит</w:t>
            </w:r>
            <w:r w:rsidRPr="005C4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11726" w:rsidRDefault="00211726" w:rsidP="002E4D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4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BBA"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 w:rsidRPr="00145BBA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 </w:t>
            </w:r>
            <w:r w:rsidRPr="00145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старшей группы </w:t>
            </w: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«Города – герои»</w:t>
            </w:r>
          </w:p>
        </w:tc>
        <w:tc>
          <w:tcPr>
            <w:tcW w:w="1701" w:type="dxa"/>
          </w:tcPr>
          <w:p w:rsidR="00211726" w:rsidRPr="005C445B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1963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084" w:type="dxa"/>
          </w:tcPr>
          <w:p w:rsidR="00211726" w:rsidRPr="00051034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Дашевец</w:t>
            </w:r>
            <w:proofErr w:type="spellEnd"/>
            <w:r w:rsidRPr="00051034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</w:p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 xml:space="preserve">Нечаева В.М. – воспитатели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77" w:type="dxa"/>
          </w:tcPr>
          <w:p w:rsidR="002E4DE8" w:rsidRDefault="002E4DE8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«Рода войск» подготовительная группа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28.04.2020г</w:t>
            </w:r>
          </w:p>
        </w:tc>
        <w:tc>
          <w:tcPr>
            <w:tcW w:w="3084" w:type="dxa"/>
          </w:tcPr>
          <w:p w:rsidR="00211726" w:rsidRDefault="002E4DE8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– воспитатель</w:t>
            </w:r>
          </w:p>
        </w:tc>
      </w:tr>
      <w:tr w:rsidR="00211726" w:rsidTr="001C0072">
        <w:tc>
          <w:tcPr>
            <w:tcW w:w="594" w:type="dxa"/>
          </w:tcPr>
          <w:p w:rsidR="00211726" w:rsidRPr="00E244B0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7" w:type="dxa"/>
          </w:tcPr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196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6A0144">
              <w:rPr>
                <w:rFonts w:ascii="Times New Roman" w:hAnsi="Times New Roman" w:cs="Times New Roman"/>
                <w:sz w:val="28"/>
                <w:szCs w:val="28"/>
              </w:rPr>
              <w:t>ржественная линейка «Парад Победы», посвящённая 75-годовщине</w:t>
            </w:r>
          </w:p>
        </w:tc>
        <w:tc>
          <w:tcPr>
            <w:tcW w:w="1701" w:type="dxa"/>
          </w:tcPr>
          <w:p w:rsidR="00211726" w:rsidRPr="005C445B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0144">
              <w:rPr>
                <w:rFonts w:ascii="Times New Roman" w:hAnsi="Times New Roman" w:cs="Times New Roman"/>
                <w:sz w:val="28"/>
                <w:szCs w:val="28"/>
              </w:rPr>
              <w:t>07.05.2020г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11726" w:rsidTr="001C0072">
        <w:tc>
          <w:tcPr>
            <w:tcW w:w="594" w:type="dxa"/>
          </w:tcPr>
          <w:p w:rsidR="00211726" w:rsidRPr="00E244B0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211726" w:rsidRPr="00606102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монументам памятникам г. Краснодара,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павшим в ВОВ.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памятные даты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 – воспитатель </w:t>
            </w:r>
          </w:p>
        </w:tc>
      </w:tr>
      <w:tr w:rsidR="00211726" w:rsidTr="001C0072">
        <w:tc>
          <w:tcPr>
            <w:tcW w:w="594" w:type="dxa"/>
          </w:tcPr>
          <w:p w:rsidR="00211726" w:rsidRPr="00E244B0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211726" w:rsidRPr="00DB32A5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подготовительной группы </w:t>
            </w:r>
            <w:r w:rsidRPr="00051034"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Филатьева М.С. – воспитатели </w:t>
            </w:r>
          </w:p>
        </w:tc>
      </w:tr>
      <w:tr w:rsidR="00211726" w:rsidTr="001C0072">
        <w:tc>
          <w:tcPr>
            <w:tcW w:w="594" w:type="dxa"/>
          </w:tcPr>
          <w:p w:rsidR="00211726" w:rsidRDefault="000228A0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7" w:type="dxa"/>
          </w:tcPr>
          <w:p w:rsidR="00211726" w:rsidRPr="00F2372E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дошколят «Профессия – военные!»</w:t>
            </w:r>
          </w:p>
        </w:tc>
        <w:tc>
          <w:tcPr>
            <w:tcW w:w="1701" w:type="dxa"/>
          </w:tcPr>
          <w:p w:rsidR="00211726" w:rsidRPr="001F514C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27.04.-29.05.2020г</w:t>
            </w:r>
          </w:p>
        </w:tc>
        <w:tc>
          <w:tcPr>
            <w:tcW w:w="3084" w:type="dxa"/>
          </w:tcPr>
          <w:p w:rsidR="00211726" w:rsidRPr="001F514C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– воспитатель </w:t>
            </w:r>
          </w:p>
        </w:tc>
      </w:tr>
      <w:tr w:rsidR="00211726" w:rsidTr="001C0072">
        <w:tc>
          <w:tcPr>
            <w:tcW w:w="594" w:type="dxa"/>
          </w:tcPr>
          <w:p w:rsidR="00211726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211726" w:rsidRPr="001F514C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47B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C445B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о-музыкальная</w:t>
            </w:r>
            <w:r w:rsidRPr="005C445B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 «</w:t>
            </w:r>
            <w:r w:rsidRPr="006812AC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творчеству военных лет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10.06.2020г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11726" w:rsidTr="001C0072">
        <w:tc>
          <w:tcPr>
            <w:tcW w:w="594" w:type="dxa"/>
          </w:tcPr>
          <w:p w:rsidR="00211726" w:rsidRPr="00F2372E" w:rsidRDefault="000228A0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подготовительной группы «Оборона Брестской крепости»</w:t>
            </w:r>
            <w:bookmarkEnd w:id="0"/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</w:t>
            </w:r>
          </w:p>
        </w:tc>
        <w:tc>
          <w:tcPr>
            <w:tcW w:w="3084" w:type="dxa"/>
          </w:tcPr>
          <w:p w:rsidR="00211726" w:rsidRPr="001F514C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– воспитатель </w:t>
            </w:r>
          </w:p>
        </w:tc>
      </w:tr>
      <w:tr w:rsidR="00211726" w:rsidTr="001C0072">
        <w:tc>
          <w:tcPr>
            <w:tcW w:w="594" w:type="dxa"/>
          </w:tcPr>
          <w:p w:rsidR="00211726" w:rsidRPr="00051034" w:rsidRDefault="000228A0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мини-музей Боевой Славы (детского сада) «Через века,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помните!»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3084" w:type="dxa"/>
          </w:tcPr>
          <w:p w:rsidR="00211726" w:rsidRPr="005C445B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 – воспитатель</w:t>
            </w:r>
          </w:p>
        </w:tc>
      </w:tr>
      <w:tr w:rsidR="00211726" w:rsidTr="001C0072">
        <w:tc>
          <w:tcPr>
            <w:tcW w:w="594" w:type="dxa"/>
          </w:tcPr>
          <w:p w:rsidR="00211726" w:rsidRPr="00051034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211726" w:rsidRPr="00DB32A5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20F9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20F9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«Воспитание патриотических чувств у 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«Блокадный хлеб»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11726" w:rsidTr="001C0072">
        <w:tc>
          <w:tcPr>
            <w:tcW w:w="594" w:type="dxa"/>
          </w:tcPr>
          <w:p w:rsidR="00211726" w:rsidRPr="00051034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работ «Боевое сражение»</w:t>
            </w:r>
          </w:p>
        </w:tc>
        <w:tc>
          <w:tcPr>
            <w:tcW w:w="1701" w:type="dxa"/>
          </w:tcPr>
          <w:p w:rsidR="00211726" w:rsidRPr="006812AC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07.09.-22.09.2020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– воспитатель</w:t>
            </w:r>
          </w:p>
        </w:tc>
      </w:tr>
      <w:tr w:rsidR="00211726" w:rsidTr="001C0072">
        <w:tc>
          <w:tcPr>
            <w:tcW w:w="594" w:type="dxa"/>
          </w:tcPr>
          <w:p w:rsidR="00211726" w:rsidRPr="00051034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для старших дошкольников «Битва за Москву»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 – воспитатель </w:t>
            </w:r>
          </w:p>
        </w:tc>
      </w:tr>
      <w:tr w:rsidR="00211726" w:rsidTr="001C0072">
        <w:tc>
          <w:tcPr>
            <w:tcW w:w="594" w:type="dxa"/>
          </w:tcPr>
          <w:p w:rsidR="00211726" w:rsidRPr="00051034" w:rsidRDefault="00211726" w:rsidP="00022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211726" w:rsidRPr="001F514C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120F9">
              <w:rPr>
                <w:rFonts w:ascii="Times New Roman" w:hAnsi="Times New Roman" w:cs="Times New Roman"/>
                <w:sz w:val="28"/>
                <w:szCs w:val="28"/>
              </w:rPr>
              <w:t>Беседа с детьми «Оборона Севастополя»</w:t>
            </w:r>
          </w:p>
        </w:tc>
        <w:tc>
          <w:tcPr>
            <w:tcW w:w="1701" w:type="dxa"/>
          </w:tcPr>
          <w:p w:rsidR="00211726" w:rsidRDefault="00211726" w:rsidP="001C00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3084" w:type="dxa"/>
          </w:tcPr>
          <w:p w:rsidR="00211726" w:rsidRDefault="00211726" w:rsidP="001C0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И.А. – воспитатель </w:t>
            </w:r>
          </w:p>
        </w:tc>
      </w:tr>
    </w:tbl>
    <w:p w:rsidR="00211726" w:rsidRPr="00627A6C" w:rsidRDefault="00211726" w:rsidP="00211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028" w:rsidRDefault="000228A0"/>
    <w:sectPr w:rsidR="006B5028" w:rsidSect="002E4D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26"/>
    <w:rsid w:val="000228A0"/>
    <w:rsid w:val="00211726"/>
    <w:rsid w:val="002E4DE8"/>
    <w:rsid w:val="005838A4"/>
    <w:rsid w:val="0065463A"/>
    <w:rsid w:val="00692675"/>
    <w:rsid w:val="006C5A78"/>
    <w:rsid w:val="00727D3B"/>
    <w:rsid w:val="0098318D"/>
    <w:rsid w:val="00B018D8"/>
    <w:rsid w:val="00D448EA"/>
    <w:rsid w:val="00E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7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117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Margo</cp:lastModifiedBy>
  <cp:revision>3</cp:revision>
  <dcterms:created xsi:type="dcterms:W3CDTF">2020-03-31T12:21:00Z</dcterms:created>
  <dcterms:modified xsi:type="dcterms:W3CDTF">2020-06-01T18:33:00Z</dcterms:modified>
</cp:coreProperties>
</file>